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2E3" w:rsidRDefault="006822E3" w:rsidP="006822E3">
      <w:pPr>
        <w:spacing w:after="0" w:line="276" w:lineRule="auto"/>
        <w:ind w:left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Кейс «Демографическая ситуация</w:t>
      </w:r>
    </w:p>
    <w:p w:rsidR="006822E3" w:rsidRDefault="006822E3" w:rsidP="006822E3">
      <w:pPr>
        <w:spacing w:after="0" w:line="276" w:lineRule="auto"/>
        <w:ind w:left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современной России» </w:t>
      </w:r>
    </w:p>
    <w:p w:rsidR="006822E3" w:rsidRDefault="006822E3" w:rsidP="006822E3">
      <w:pPr>
        <w:spacing w:after="0" w:line="276" w:lineRule="auto"/>
        <w:ind w:left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11 класса</w:t>
      </w:r>
    </w:p>
    <w:p w:rsidR="006822E3" w:rsidRDefault="006822E3" w:rsidP="006822E3">
      <w:pPr>
        <w:spacing w:after="0" w:line="276" w:lineRule="auto"/>
        <w:ind w:left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6822E3" w:rsidRDefault="006822E3" w:rsidP="009F713F">
      <w:pPr>
        <w:spacing w:after="0" w:line="276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Тенденции развития семьи в современной России.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считаете, находятся семья и семейные ценности в состоянии кризиса или нет?</w:t>
      </w: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Каковы тенденции современной семьи? 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Кейс №1 </w:t>
      </w: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на обсуждение – 5 минут.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Кейс №1</w:t>
      </w:r>
    </w:p>
    <w:p w:rsidR="009F713F" w:rsidRP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Растили себе на радость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Сын заглянул на кухню, когда отец с матерью завершали завтрак. Папа, как всегда, дожёвывал бутерброд, мысленно улетев на работу к своему компьютеру. «Я женюсь, - весело произнёс сын. – Надеюсь, вы не против» Остатки бутерброда с сыром зависли, не достигнув отцовского рта. Компьютер, видимо, тоже потух. «Как … как женишься?» - пролепетала мама. «На Гале, вы её знаете». «Забеременела, -догадался отец. – Но ведь тебе всего 19, ты только поступил в институт». «Ты же ещё ребёнок», - всхлипнула мама. «С ней я ребёнком себя не чувствовал, - мгновенно ответил сын. – К тому же у неё плохое здоровье, об аборте речи быть не может. За институт не беспокойтесь – перехожу на заочный. Работу уже нашёл. Денег хватит снимать комнату. И самое главное – я её люблю».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                                                                  (По П. </w:t>
      </w:r>
      <w:proofErr w:type="spellStart"/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Кудлаеву</w:t>
      </w:r>
      <w:proofErr w:type="spellEnd"/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F713F" w:rsidRPr="009F713F" w:rsidRDefault="009F713F" w:rsidP="009F713F">
      <w:pPr>
        <w:numPr>
          <w:ilvl w:val="0"/>
          <w:numId w:val="2"/>
        </w:numPr>
        <w:spacing w:after="0" w:line="276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почему текст так называется?</w:t>
      </w:r>
    </w:p>
    <w:p w:rsidR="009F713F" w:rsidRPr="009F713F" w:rsidRDefault="009F713F" w:rsidP="009F713F">
      <w:pPr>
        <w:numPr>
          <w:ilvl w:val="0"/>
          <w:numId w:val="2"/>
        </w:numPr>
        <w:spacing w:after="0" w:line="276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Согласны ли вы с решением, которое принял сын?</w:t>
      </w:r>
    </w:p>
    <w:p w:rsidR="009F713F" w:rsidRPr="009F713F" w:rsidRDefault="009F713F" w:rsidP="009F713F">
      <w:pPr>
        <w:numPr>
          <w:ilvl w:val="0"/>
          <w:numId w:val="2"/>
        </w:numPr>
        <w:spacing w:after="0" w:line="276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выход в данной ситуации видите вы?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Какие ещё вопросы возникли у вас по данному тексту?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Итак. Мы с вами выделили одну проблему: проблему ранних браков и отсутствие помощи молодой семье.</w:t>
      </w:r>
    </w:p>
    <w:p w:rsidR="009F713F" w:rsidRPr="009F713F" w:rsidRDefault="009F713F" w:rsidP="009F713F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Проблема неполных семей.</w:t>
      </w: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Давайте вспомним, какие семьи называются неполными. Какие проблемы они </w:t>
      </w:r>
      <w:proofErr w:type="gramStart"/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испытывают?(</w:t>
      </w:r>
      <w:proofErr w:type="gramEnd"/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материальные проблемы, недостаток полноценного общения, неполная социализация и </w:t>
      </w:r>
      <w:proofErr w:type="spellStart"/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тд</w:t>
      </w:r>
      <w:proofErr w:type="spellEnd"/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ейс №2. Время на обсуждения -  5 минут.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Кейс №2</w:t>
      </w:r>
    </w:p>
    <w:p w:rsidR="009F713F" w:rsidRP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Воспитывал ребёнка, сажая в подвал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Иваново завершился процесс по делу об издевательствах над ребёнком. Обвиняемым по делу проходил родной отец пострадавшей. После развода родителей девочка осталась жить с мамой и бабушкой. С отцом встречалась редко – тот о дочери не заботился, только ругал и бил.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 апреле 2008 года девочка пришла к отцу забрать велосипед. Однако родитель встретил дочь враждебно, стал кричать и требовать, чтобы она не медленно села за уроки. Получив отказ, отец закрыл девочку в подполье, а чтобы она не выбралась из заточения, забил выход гвоздями и поставил сверху бак с водой.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Следствие установило, что ребёнок просидел в подполье около часа, после чего отец «сжалился» и отпустил дочь на свободу. Дома девочка рассказала о происшествии бабушке и маме, а те написали заявление в милицию. Суд признал мужчину виновным и приговорил его к тюремному заключению.</w:t>
      </w:r>
    </w:p>
    <w:p w:rsidR="009F713F" w:rsidRPr="009F713F" w:rsidRDefault="009F713F" w:rsidP="009F713F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                        (По материалам газеты «Моя семья»)</w:t>
      </w:r>
    </w:p>
    <w:p w:rsidR="009F713F" w:rsidRPr="009F713F" w:rsidRDefault="009F713F" w:rsidP="009F713F">
      <w:pPr>
        <w:numPr>
          <w:ilvl w:val="0"/>
          <w:numId w:val="4"/>
        </w:numPr>
        <w:spacing w:after="0" w:line="276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считаете справедливо ли был наказан отец девочки?</w:t>
      </w:r>
    </w:p>
    <w:p w:rsidR="009F713F" w:rsidRPr="009F713F" w:rsidRDefault="009F713F" w:rsidP="009F713F">
      <w:pPr>
        <w:numPr>
          <w:ilvl w:val="0"/>
          <w:numId w:val="4"/>
        </w:numPr>
        <w:spacing w:after="0" w:line="276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методы воспитания не должны применяться к детям?</w:t>
      </w:r>
    </w:p>
    <w:p w:rsidR="009F713F" w:rsidRPr="009F713F" w:rsidRDefault="009F713F" w:rsidP="009F713F">
      <w:pPr>
        <w:numPr>
          <w:ilvl w:val="0"/>
          <w:numId w:val="4"/>
        </w:numPr>
        <w:spacing w:after="0" w:line="276" w:lineRule="auto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почему в нашем обществе растёт количество случаев жестокого обращения с детьми? Кто и как должен с этим бороться?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Печальная статистика: увеличение случаев жестокого обращения с детьми.</w:t>
      </w:r>
    </w:p>
    <w:p w:rsidR="009F713F" w:rsidRDefault="009F713F" w:rsidP="009F713F">
      <w:pPr>
        <w:spacing w:after="0" w:line="276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Кейс </w:t>
      </w: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№3.</w:t>
      </w:r>
    </w:p>
    <w:p w:rsid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данной концепции, своего юношеского оптимизма и творческих способностей вы должны составить и презентовать проект «Как помочь российской семье?». Вы можете нарисовать плакат, составить коллаж, написать тезисы. Используя старые газеты и журналы, фломастеры. Время на обсуждение и выполнение проекта – 15 минут. Презентация проекта – 2 минуты. Вывесить все проекты.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Кейс №3</w:t>
      </w:r>
    </w:p>
    <w:p w:rsid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 Конвенции демографического развития Российской Федерации на период до 2015 г. (одобрен Правительством </w:t>
      </w:r>
      <w:proofErr w:type="gramStart"/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России  в</w:t>
      </w:r>
      <w:proofErr w:type="gramEnd"/>
      <w:r w:rsidRPr="009F71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сентябре 2011 г.)</w:t>
      </w:r>
    </w:p>
    <w:p w:rsidR="009F713F" w:rsidRPr="009F713F" w:rsidRDefault="009F713F" w:rsidP="009F713F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Задачами демографического развития Российской Федерации являются: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области укрепления здоровья и увеличения ожидаемой продолжительности жизни населения: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ожидаемой продолжительности жизни населения;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увеличения продолжительности здоровой (активной) жизни;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увеличения репродуктивного здоровья населения;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улучшения качества жизни хронически больных и инвалидов.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области стимулирования рождаемости и укрепления семьи: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всестороннее укрепление семьи как формы гармоничной жизнедеятельности личности;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самореализации молодёжи;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адресной социальной защиты семьи, включая предоставления материальной помощи при рождении ребёнка.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области миграции и расселения</w:t>
      </w: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регулирование миграционных потоков в целях создания действенных механизмов замещения естественной убыли населения РФ;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эффективности использования миграционных потоков путём достижения соответствия их объёмов, направлений и состава интересам социально-экономического развития РФ;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интеграции мигрантов в российское общество и формирование толерантного к ним отношения.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Назовите основные цели демографической политики РФ.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Какие меры направлены на предотвращение негативных последствий депопуляции?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оцените с точки зрения складывающейся демографической ситуации каждую из задач, предусмотренных Концепцией для регулирования миграции.</w:t>
      </w:r>
    </w:p>
    <w:p w:rsidR="009F713F" w:rsidRPr="009F713F" w:rsidRDefault="009F713F" w:rsidP="009F713F">
      <w:pPr>
        <w:spacing w:after="0" w:line="276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71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Презентация проектов</w:t>
      </w:r>
    </w:p>
    <w:p w:rsidR="005B744C" w:rsidRDefault="005B744C" w:rsidP="009F713F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F713F" w:rsidRDefault="009F713F" w:rsidP="009F713F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F713F" w:rsidRDefault="009F713F" w:rsidP="00EC04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0478" w:rsidRPr="009F713F" w:rsidRDefault="00EC0478" w:rsidP="00EC04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Pr="00EC0478" w:rsidRDefault="009F713F" w:rsidP="00EC047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Демография современной России. </w:t>
      </w:r>
    </w:p>
    <w:p w:rsidR="00EC0478" w:rsidRDefault="00EC0478" w:rsidP="00EC04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EC047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EC04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Вариант № 1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Наука о закономерностях воспроизводства населения, о зависимости его характера от социально-экономических, природных условий, миграции, изучающая численность населения - это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социология               2) этнография               3) демография               4) социальная психология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Укажите верное высказывание. Одной из тенденций в развитии народонаселения современной России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 увеличение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численности экономически активного населения.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уменьшение численности пожилого населения.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верно только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2) верно только В       3) оба высказывания верны      4) оба высказывания неверны    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Суженное воспроизводство и сокращение численности населения, с отрицательным естественным приростом – называют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популяция           2) депопуляция            3) экология человека      4) </w:t>
      </w:r>
      <w:proofErr w:type="spell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демоэкология</w:t>
      </w:r>
      <w:proofErr w:type="spellEnd"/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Укажите верное высказывание. За истекшее столетие Россия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пережила несколько периодов, когда воспроизводство населения было суженным.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пережила несколько периодов, когда наблюдался значительный естественный прирост населения.</w:t>
      </w:r>
    </w:p>
    <w:p w:rsidR="00EC0478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верно только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2) верно только В       3) оба высказывания верны      4) оба высказывания неверны 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Данные последней переписи населения в России свидетельствуют о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увеличение численности мужчин по сравнению с женским населением страны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значительное увеличение численности молодого поколения в составе населения страны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сокращение численности пожилого населения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численность женщин в составе населения страны значительно превышает численность мужчин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ind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Укажите верное высказывание.</w:t>
      </w:r>
      <w:r w:rsidRPr="009F7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Ситуация с мигрантами в России</w:t>
      </w:r>
    </w:p>
    <w:p w:rsidR="009F713F" w:rsidRPr="009F713F" w:rsidRDefault="009F713F" w:rsidP="009F713F">
      <w:pPr>
        <w:spacing w:after="0" w:line="240" w:lineRule="auto"/>
        <w:ind w:left="1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усложняется последствиями вооруженных конфликтов на Северном Кавказе.</w:t>
      </w:r>
    </w:p>
    <w:p w:rsidR="009F713F" w:rsidRPr="009F713F" w:rsidRDefault="009F713F" w:rsidP="009F713F">
      <w:pPr>
        <w:spacing w:after="0" w:line="240" w:lineRule="auto"/>
        <w:ind w:left="10" w:right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неустроенность части вынужденных переселенцев, беженцев создает социальную напряженность, ведет к возникновению межнациональных конфликтов.</w:t>
      </w:r>
    </w:p>
    <w:p w:rsidR="00EC0478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верно только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2) верно только В       3) оба высказывания верны      4) оба высказывания неверны   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Важнейшей задачей политики правительства России в области народонаселения является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стабилизация численности населения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формирование предпосылок к последующему демографическому росту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верны ответы и 1, и 2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нет верного ответа</w:t>
      </w:r>
    </w:p>
    <w:p w:rsidR="00EC0478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Default="00EC0478" w:rsidP="009F71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0478" w:rsidRPr="00EC0478" w:rsidRDefault="009F713F" w:rsidP="00EC047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Демография современной России. </w:t>
      </w:r>
    </w:p>
    <w:p w:rsidR="00EC0478" w:rsidRDefault="00EC0478" w:rsidP="00EC04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EC047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EC04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Вариант № 2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Одним из основателей науки о народонаселении являлся -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А. </w:t>
      </w:r>
      <w:proofErr w:type="spell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Гийяр</w:t>
      </w:r>
      <w:proofErr w:type="spell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2) Дж. </w:t>
      </w:r>
      <w:proofErr w:type="spell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Граунт</w:t>
      </w:r>
      <w:proofErr w:type="spell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3) Г. </w:t>
      </w:r>
      <w:proofErr w:type="spell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Конринг</w:t>
      </w:r>
      <w:proofErr w:type="spell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4) Г. </w:t>
      </w:r>
      <w:proofErr w:type="spell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Ахенваль</w:t>
      </w:r>
      <w:proofErr w:type="spellEnd"/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Укажите верное высказывание. Одной из тенденций современной демографической ситуации в России является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естественный рост численности населения.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убывание численности населения.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верно только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2) верно только В       3) оба высказывания верны      4) оба высказывания неверны    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Одним из важнейших способов изменения демографической ситуации в современной России является –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миграция                   2) эмиграция                     3) колонизация                   4) ассимиляция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Уровень рождаемости снизился в СССР, не обеспечивает простого воспроизводства населения в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80 –е годы ХХ в.       2) в 70 –е годы ХХ в.        3) в 60 –е годы ХХ в.    4) после Второй мировой войны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Укажите верное высказывание. В современной России наблюдается -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 снижение средней продолжительности жизни.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что средняя продолжительность жизни мужчин меньше, чем женщин.    </w:t>
      </w:r>
    </w:p>
    <w:p w:rsidR="00EC0478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верно только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2) верно только В       3) оба высказывания верны      4) оба высказывания неверны   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Острыми остаются для России проблемы 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увеличение потоков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мигрантов  на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север страны  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рост численности населения в западных районах страны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демографический бум на юге страны</w:t>
      </w:r>
    </w:p>
    <w:p w:rsid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резкое снижение численности населения на Востоке страны</w:t>
      </w:r>
    </w:p>
    <w:p w:rsidR="00EC0478" w:rsidRPr="009F713F" w:rsidRDefault="00EC0478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Приоритетами государственной политики в области народонаселения являются</w:t>
      </w:r>
    </w:p>
    <w:p w:rsidR="009F713F" w:rsidRPr="009F713F" w:rsidRDefault="009F713F" w:rsidP="009F713F">
      <w:pPr>
        <w:spacing w:after="0" w:line="240" w:lineRule="auto"/>
        <w:ind w:left="2" w:righ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создать условия для увеличения естественного воспроизводства населения.</w:t>
      </w:r>
    </w:p>
    <w:p w:rsidR="009F713F" w:rsidRPr="009F713F" w:rsidRDefault="009F713F" w:rsidP="009F713F">
      <w:pPr>
        <w:spacing w:after="0" w:line="240" w:lineRule="auto"/>
        <w:ind w:left="2" w:righ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изменить тенденцию в области миграции населения, переключить ее с внешней на внутреннюю.</w:t>
      </w:r>
    </w:p>
    <w:p w:rsidR="009F713F" w:rsidRPr="009F713F" w:rsidRDefault="009F713F" w:rsidP="009F71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верно только </w:t>
      </w:r>
      <w:proofErr w:type="gramStart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EC0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2) верно только В       3) оба высказывания верны      4) оба высказывания неверны   </w:t>
      </w:r>
    </w:p>
    <w:p w:rsidR="009F713F" w:rsidRPr="009F713F" w:rsidRDefault="009F713F" w:rsidP="009F713F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9F713F" w:rsidRPr="009F713F" w:rsidSect="009F713F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04922"/>
    <w:multiLevelType w:val="multilevel"/>
    <w:tmpl w:val="CC067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897214"/>
    <w:multiLevelType w:val="multilevel"/>
    <w:tmpl w:val="5C1AE1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5F4F26"/>
    <w:multiLevelType w:val="multilevel"/>
    <w:tmpl w:val="5784D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01F50"/>
    <w:multiLevelType w:val="multilevel"/>
    <w:tmpl w:val="139E1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302DDD"/>
    <w:multiLevelType w:val="multilevel"/>
    <w:tmpl w:val="629A1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6C0573"/>
    <w:multiLevelType w:val="multilevel"/>
    <w:tmpl w:val="8F5065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32"/>
    <w:rsid w:val="00185C32"/>
    <w:rsid w:val="005B744C"/>
    <w:rsid w:val="006822E3"/>
    <w:rsid w:val="009F713F"/>
    <w:rsid w:val="00EC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BDC614-48DC-4D15-8541-D98D2A33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9F713F"/>
  </w:style>
  <w:style w:type="paragraph" w:customStyle="1" w:styleId="c6">
    <w:name w:val="c6"/>
    <w:basedOn w:val="a"/>
    <w:rsid w:val="009F7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713F"/>
  </w:style>
  <w:style w:type="paragraph" w:customStyle="1" w:styleId="c3">
    <w:name w:val="c3"/>
    <w:basedOn w:val="a"/>
    <w:rsid w:val="009F7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F713F"/>
  </w:style>
  <w:style w:type="paragraph" w:customStyle="1" w:styleId="c5">
    <w:name w:val="c5"/>
    <w:basedOn w:val="a"/>
    <w:rsid w:val="009F7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F713F"/>
  </w:style>
  <w:style w:type="paragraph" w:styleId="a3">
    <w:name w:val="Balloon Text"/>
    <w:basedOn w:val="a"/>
    <w:link w:val="a4"/>
    <w:uiPriority w:val="99"/>
    <w:semiHidden/>
    <w:unhideWhenUsed/>
    <w:rsid w:val="00682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22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cp:lastPrinted>2015-05-30T14:58:00Z</cp:lastPrinted>
  <dcterms:created xsi:type="dcterms:W3CDTF">2015-05-14T15:37:00Z</dcterms:created>
  <dcterms:modified xsi:type="dcterms:W3CDTF">2015-05-30T14:58:00Z</dcterms:modified>
</cp:coreProperties>
</file>