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4D9" w:rsidRDefault="005144D9" w:rsidP="002E352A">
      <w:pPr>
        <w:rPr>
          <w:rFonts w:ascii="Times New Roman" w:hAnsi="Times New Roman" w:cs="Times New Roman"/>
          <w:sz w:val="24"/>
        </w:rPr>
      </w:pPr>
    </w:p>
    <w:p w:rsidR="0002193C" w:rsidRDefault="000D75CD" w:rsidP="002E35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Перечислить функции государства.</w:t>
      </w:r>
    </w:p>
    <w:p w:rsidR="000D75CD" w:rsidRDefault="00220B9A" w:rsidP="000D75C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Расшифровать аббревиатуру: РФ</w:t>
      </w: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220B9A" w:rsidRDefault="00220B9A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Перечислить признаки государства.</w:t>
      </w:r>
    </w:p>
    <w:p w:rsidR="00220B9A" w:rsidRPr="00220B9A" w:rsidRDefault="00220B9A" w:rsidP="00220B9A">
      <w:pPr>
        <w:rPr>
          <w:rFonts w:ascii="Times New Roman" w:hAnsi="Times New Roman" w:cs="Times New Roman"/>
          <w:sz w:val="24"/>
        </w:rPr>
      </w:pPr>
      <w:r w:rsidRPr="00220B9A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УКРФ</w:t>
      </w:r>
    </w:p>
    <w:p w:rsidR="000D75CD" w:rsidRPr="00220B9A" w:rsidRDefault="000D75CD" w:rsidP="00220B9A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Перечислить формы правления.</w:t>
      </w:r>
    </w:p>
    <w:p w:rsidR="00220B9A" w:rsidRPr="005144D9" w:rsidRDefault="00220B9A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 w:rsidR="005144D9">
        <w:rPr>
          <w:rFonts w:ascii="Times New Roman" w:hAnsi="Times New Roman" w:cs="Times New Roman"/>
          <w:sz w:val="24"/>
        </w:rPr>
        <w:t>ГКРФ</w:t>
      </w: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Политическая система.</w:t>
      </w:r>
    </w:p>
    <w:p w:rsidR="000D75CD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>Расшифровать аббревиатуру: КоАП</w:t>
      </w: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5144D9" w:rsidRDefault="005144D9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Политические режимы.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СКРФ</w:t>
      </w: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такое демократический режим правления? Чем он характеризуется?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ТКРФ</w:t>
      </w: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5144D9" w:rsidRDefault="005144D9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Перечислить недемократические режимы. Кратко, чем каждый характеризуется.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ППС</w:t>
      </w: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5144D9" w:rsidRDefault="005144D9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такое гражданское общество?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МВД</w:t>
      </w: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0D75CD" w:rsidP="000D75CD">
      <w:pPr>
        <w:rPr>
          <w:rFonts w:ascii="Times New Roman" w:hAnsi="Times New Roman" w:cs="Times New Roman"/>
          <w:sz w:val="24"/>
        </w:rPr>
      </w:pPr>
    </w:p>
    <w:p w:rsidR="000D75CD" w:rsidRDefault="00220B9A" w:rsidP="000D7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Структура гражданского общества.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ГАИ</w:t>
      </w: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Политическая элита.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ЧОП</w:t>
      </w: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Классификация политических партий.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ФСБ</w:t>
      </w: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Типы партийных систем.</w:t>
      </w:r>
    </w:p>
    <w:p w:rsid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</w:t>
      </w:r>
      <w:bookmarkStart w:id="0" w:name="_GoBack"/>
      <w:bookmarkEnd w:id="0"/>
      <w:r w:rsidR="009745BE" w:rsidRPr="005144D9">
        <w:rPr>
          <w:rFonts w:ascii="Times New Roman" w:hAnsi="Times New Roman" w:cs="Times New Roman"/>
          <w:sz w:val="24"/>
        </w:rPr>
        <w:t xml:space="preserve">аббревиатуру: </w:t>
      </w:r>
      <w:r w:rsidR="009745BE">
        <w:rPr>
          <w:rFonts w:ascii="Times New Roman" w:hAnsi="Times New Roman" w:cs="Times New Roman"/>
          <w:sz w:val="24"/>
        </w:rPr>
        <w:t>МИД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</w:p>
    <w:p w:rsidR="00220B9A" w:rsidRP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220B9A">
        <w:rPr>
          <w:rFonts w:ascii="Times New Roman" w:hAnsi="Times New Roman" w:cs="Times New Roman"/>
          <w:sz w:val="24"/>
        </w:rPr>
        <w:t>Функции СМИ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 w:rsidRPr="005144D9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ФСБ</w:t>
      </w:r>
    </w:p>
    <w:p w:rsidR="00220B9A" w:rsidRPr="005144D9" w:rsidRDefault="00220B9A" w:rsidP="005144D9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Признаки СМИ</w:t>
      </w:r>
    </w:p>
    <w:p w:rsidR="005144D9" w:rsidRPr="005144D9" w:rsidRDefault="005144D9" w:rsidP="005144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Pr="005144D9">
        <w:rPr>
          <w:rFonts w:ascii="Times New Roman" w:hAnsi="Times New Roman" w:cs="Times New Roman"/>
          <w:sz w:val="24"/>
        </w:rPr>
        <w:t xml:space="preserve">асшифровать аббревиатуру: </w:t>
      </w:r>
      <w:r>
        <w:rPr>
          <w:rFonts w:ascii="Times New Roman" w:hAnsi="Times New Roman" w:cs="Times New Roman"/>
          <w:sz w:val="24"/>
        </w:rPr>
        <w:t>МИД</w:t>
      </w: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rPr>
          <w:rFonts w:ascii="Times New Roman" w:hAnsi="Times New Roman" w:cs="Times New Roman"/>
          <w:sz w:val="24"/>
        </w:rPr>
      </w:pPr>
    </w:p>
    <w:p w:rsidR="005144D9" w:rsidRDefault="005144D9" w:rsidP="00220B9A">
      <w:pPr>
        <w:rPr>
          <w:rFonts w:ascii="Times New Roman" w:hAnsi="Times New Roman" w:cs="Times New Roman"/>
          <w:sz w:val="24"/>
        </w:rPr>
      </w:pPr>
    </w:p>
    <w:p w:rsidR="00220B9A" w:rsidRDefault="00220B9A" w:rsidP="00220B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Виды политических движений </w:t>
      </w:r>
    </w:p>
    <w:p w:rsidR="00220B9A" w:rsidRPr="00220B9A" w:rsidRDefault="00220B9A" w:rsidP="00220B9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+ примеры к каждому. </w:t>
      </w:r>
    </w:p>
    <w:p w:rsidR="005144D9" w:rsidRDefault="005144D9" w:rsidP="005144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Расшифровать аббревиатуру: КоАП</w:t>
      </w:r>
    </w:p>
    <w:p w:rsidR="00220B9A" w:rsidRPr="00220B9A" w:rsidRDefault="00220B9A" w:rsidP="00220B9A">
      <w:pPr>
        <w:rPr>
          <w:rFonts w:ascii="Times New Roman" w:hAnsi="Times New Roman" w:cs="Times New Roman"/>
          <w:sz w:val="24"/>
        </w:rPr>
      </w:pPr>
    </w:p>
    <w:sectPr w:rsidR="00220B9A" w:rsidRPr="00220B9A" w:rsidSect="000D75CD">
      <w:pgSz w:w="11906" w:h="16838"/>
      <w:pgMar w:top="284" w:right="282" w:bottom="284" w:left="28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4D60DC"/>
    <w:multiLevelType w:val="hybridMultilevel"/>
    <w:tmpl w:val="A3FEE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D45"/>
    <w:rsid w:val="0002193C"/>
    <w:rsid w:val="000D75CD"/>
    <w:rsid w:val="00220B9A"/>
    <w:rsid w:val="002E352A"/>
    <w:rsid w:val="005144D9"/>
    <w:rsid w:val="00891D45"/>
    <w:rsid w:val="0097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7498F-A33E-42BE-9E0A-5B269135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5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45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45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8FB3D-30C1-429C-B069-1EAC60FC7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cp:lastPrinted>2016-02-15T14:00:00Z</cp:lastPrinted>
  <dcterms:created xsi:type="dcterms:W3CDTF">2016-01-29T17:05:00Z</dcterms:created>
  <dcterms:modified xsi:type="dcterms:W3CDTF">2016-02-15T14:02:00Z</dcterms:modified>
</cp:coreProperties>
</file>