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Памятки по обществознанию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</w:t>
      </w:r>
      <w:bookmarkStart w:id="0" w:name="_GoBack"/>
      <w:bookmarkEnd w:id="0"/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ятки для учащихся по обществознанию</w:t>
      </w:r>
    </w:p>
    <w:p w:rsidR="007C6F5D" w:rsidRPr="007C6F5D" w:rsidRDefault="007C6F5D" w:rsidP="007C6F5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(источник: </w:t>
      </w:r>
      <w:proofErr w:type="spellStart"/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Бегенеева</w:t>
      </w:r>
      <w:proofErr w:type="spellEnd"/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Т.П. Поурочные разработки по обществознанию. Базовый уровень: 10 класс. - М.:, 2010.)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подготовить реферат</w:t>
      </w:r>
    </w:p>
    <w:p w:rsidR="007C6F5D" w:rsidRPr="007C6F5D" w:rsidRDefault="007C6F5D" w:rsidP="007C6F5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тему реферата. Она должна быть актуальной, проблемной и конкретно сформулированной. Необходимо четко представлять, какой смысл кроется в формулировке темы, какого теоретического и фактического материала она требует.</w:t>
      </w:r>
    </w:p>
    <w:p w:rsidR="007C6F5D" w:rsidRPr="007C6F5D" w:rsidRDefault="007C6F5D" w:rsidP="007C6F5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Составьте план реферата.</w:t>
      </w:r>
    </w:p>
    <w:p w:rsidR="007C6F5D" w:rsidRPr="007C6F5D" w:rsidRDefault="007C6F5D" w:rsidP="007C6F5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Подберите литературу по заявленной теме. Сделайте все необходимые выписки.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работе с первоисточниками нужно помнить следующее: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использовать несколько источников. Практика показывает, что их должно быть не менее трех.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Учитывайте сроки издания различных источников и их восприятие через призму времени и событий.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 на цель, время и историю написания первоисточника.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текст. Разбейте его на смысловые части, выделите непонятные слова, найдите их значение.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Сформулируйте вопросы и найдите в тексте ответы на них.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Сделайте все необходимые выписки, запищите цитаты (обязательно укажите страницу). Стремитесь к кратким записям. Отделяйте одну мысль от другой.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из каждого источника лучше записывать на отдельном листе.</w:t>
      </w:r>
    </w:p>
    <w:p w:rsidR="007C6F5D" w:rsidRPr="007C6F5D" w:rsidRDefault="007C6F5D" w:rsidP="007C6F5D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Памятка для сравнительной характеристики: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 цель сравнения.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Убедитесь, что материала достаточно, чтобы проводить сравнение.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черты сходства и различия в объектах или явлениях.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Запищите выводы.</w:t>
      </w:r>
    </w:p>
    <w:p w:rsidR="007C6F5D" w:rsidRPr="007C6F5D" w:rsidRDefault="007C6F5D" w:rsidP="007C6F5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Напишите реферат, используя рекомендации по составлению конспекта.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Конспект - краткое письменное изложение содержания текста, более полное, чем тезисы. Конспект полно отражает главное в содержании текста. Помните, что полно не означает подробно.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Конспект должен быть небольшим по объему. Записать текст кратко - значит, изложить его содержание </w:t>
      </w:r>
      <w:proofErr w:type="spellStart"/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больщей</w:t>
      </w:r>
      <w:proofErr w:type="spellEnd"/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частью своими словами (исключение составляют цитаты, правила, законы и т. п.).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Определите цель составления конспекта.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ознакомьтесь с текстом первоисточника.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 выводы подтверждайте цитатами. Не искажайте мысль автора.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 слова, фразы, абзацы.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Пишите четко и разборчиво.</w:t>
      </w:r>
    </w:p>
    <w:p w:rsidR="007C6F5D" w:rsidRPr="007C6F5D" w:rsidRDefault="007C6F5D" w:rsidP="007C6F5D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Выделите главное </w:t>
      </w:r>
      <w:proofErr w:type="spellStart"/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текстовыделителем</w:t>
      </w:r>
      <w:proofErr w:type="spellEnd"/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C6F5D" w:rsidRPr="007C6F5D" w:rsidRDefault="007C6F5D" w:rsidP="007C6F5D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Реферат всегда имеет введение, основную часть и заключение.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Введение объемом до 2-3 страниц содержит мотивацию и актуальность выбранной темы, цель написания реферата.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Основное содержание темы раскрывается на 10-15 страницах. Обязательно нужно показать различные точки зрения или разные подходы к трактовке выбранной 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проблемы (темы реферата). Материал нужно разбить на смысловые части - главы. Каждая глава имеет свое название и заканчивается выводом.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заключение обязательно выразите свое отношение к изложенной теме. Выводы заключения не должны противоречить выводам по каждой главе.</w:t>
      </w:r>
    </w:p>
    <w:p w:rsidR="007C6F5D" w:rsidRPr="007C6F5D" w:rsidRDefault="007C6F5D" w:rsidP="007C6F5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реферат и отредактируйте его. В тексте нельзя допускать сокращений в написании наименований, названий, слов. Текст записывается на одной стороне листа формата А-4.</w:t>
      </w:r>
    </w:p>
    <w:p w:rsidR="007C6F5D" w:rsidRPr="007C6F5D" w:rsidRDefault="007C6F5D" w:rsidP="007C6F5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оформите реферат.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титульном листе укажите полное наименование образовательного учреждения, тему реферата, сведения о себе и руководителе, год написания реферата. В соответствии с законодательством образец титульного листа разрабатывается образовательным учреждением самостоятельно на основании требований ГОСТа.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Далее вложите два чистых листа для рецензии.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Лист «Содержание» - это перечень названий структурных частей реферата. Обязательно укажите начальную страницу каждой части.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Помните, что каждая глава должна начинаться с новой страницы.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тексте после каждой цитаты в скобках нужно указать номер, под которым этот источник записан в списке используемой литературы.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Список используемой литературы оформляется в алфавитном порядке.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Сначала записываются фамилия и инициалы автора книги, учебника, монографии и т. п. Затем название без кавычек, город, название издательства, год издания, номер издания.</w:t>
      </w: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статьи обязательно указать название СМИ, год и дату издания.</w:t>
      </w:r>
    </w:p>
    <w:p w:rsidR="007C6F5D" w:rsidRPr="007C6F5D" w:rsidRDefault="007C6F5D" w:rsidP="007C6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реферата</w:t>
      </w:r>
    </w:p>
    <w:p w:rsidR="007C6F5D" w:rsidRPr="007C6F5D" w:rsidRDefault="007C6F5D" w:rsidP="007C6F5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две-три недели до дня защиты нужно отдать реферат на рецензирование. Это необходимо для того, чтобы заранее знать мнение рецензентов и подготовить контраргументы и ответы на вопросы. Если реферат предназначен для публичного выступления, нужно предположить аргументы «за» и «против» возможных оппонентов.</w:t>
      </w:r>
    </w:p>
    <w:p w:rsidR="007C6F5D" w:rsidRPr="007C6F5D" w:rsidRDefault="007C6F5D" w:rsidP="007C6F5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Выступление должно быть не более 10-15 минут. Автор называет тему реферата и объясняет свой выбор и актуальность темы. Далее необходимо кратко охарактеризовать использованные источники. Затем кратко изложить основные идеи работы и выводы. В ходе выступления нужно обязательно высказывать свое аргументированное мнение.</w:t>
      </w:r>
    </w:p>
    <w:p w:rsidR="007C6F5D" w:rsidRPr="007C6F5D" w:rsidRDefault="007C6F5D" w:rsidP="007C6F5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слушатели задают вопросы. Отвечать на них следует корректно, кратко и четко.</w:t>
      </w:r>
    </w:p>
    <w:p w:rsidR="007C6F5D" w:rsidRPr="007C6F5D" w:rsidRDefault="007C6F5D" w:rsidP="007C6F5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была рецензия, ее зачитывает учитель. В противном случае выступает оппонент.</w:t>
      </w:r>
    </w:p>
    <w:p w:rsidR="007C6F5D" w:rsidRPr="007C6F5D" w:rsidRDefault="007C6F5D" w:rsidP="007C6F5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реферата выступает с заключительным словом.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Памятка для оппонента (референта)</w:t>
      </w:r>
    </w:p>
    <w:p w:rsidR="007C6F5D" w:rsidRPr="007C6F5D" w:rsidRDefault="007C6F5D" w:rsidP="007C6F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Выскажите сначала общее впечатление о работе или устном выступлении.</w:t>
      </w:r>
    </w:p>
    <w:p w:rsidR="007C6F5D" w:rsidRPr="007C6F5D" w:rsidRDefault="007C6F5D" w:rsidP="007C6F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Оцените знание материала, логику его изложения.</w:t>
      </w:r>
    </w:p>
    <w:p w:rsidR="007C6F5D" w:rsidRPr="007C6F5D" w:rsidRDefault="007C6F5D" w:rsidP="007C6F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Отметьте умение сравнивать, выделять главное, отстаивать свое мнение, а также охарактеризуйте речь: эмоциональность, грамотность, образность.</w:t>
      </w:r>
    </w:p>
    <w:p w:rsidR="007C6F5D" w:rsidRPr="007C6F5D" w:rsidRDefault="007C6F5D" w:rsidP="007C6F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Сделайте вывод о работе и оцените ее.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составлять логические схемы блоков знаний</w:t>
      </w:r>
    </w:p>
    <w:p w:rsidR="007C6F5D" w:rsidRPr="007C6F5D" w:rsidRDefault="007C6F5D" w:rsidP="007C6F5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изучите текст источника информации. Составьте план материала в соответствии с заявленной темой.</w:t>
      </w:r>
    </w:p>
    <w:p w:rsidR="007C6F5D" w:rsidRPr="007C6F5D" w:rsidRDefault="007C6F5D" w:rsidP="007C6F5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 на основе умозаключений обобщающие понятия и категории, объединяющие всю необходимую информацию: они связаны с заголовками разделов и подразделов.</w:t>
      </w:r>
    </w:p>
    <w:p w:rsidR="007C6F5D" w:rsidRPr="007C6F5D" w:rsidRDefault="007C6F5D" w:rsidP="007C6F5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взаимосвязи между понятиями и категориями, составьте логическую структуру. это может быть «древо знаний» - иерархическая структура. Если понятия, категории, факты связаны хронологически, то можно построить хронологические таблицы.</w:t>
      </w:r>
    </w:p>
    <w:p w:rsidR="007C6F5D" w:rsidRPr="007C6F5D" w:rsidRDefault="007C6F5D" w:rsidP="007C6F5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простоты схематического представления нужно использовать минимальное количество схемных элементов и их связей. Определите целевую и смысловую значимость категорий и понятий, их иерархическое расположение в пространстве схемы (например, основные, вспомогательные и т. п.). Согласуйте элементы и связи внутри всех схем, например, используйте одно и то же написание одинаковых понятий: гос-во - государство, О. - общество. Для лучшей наглядности можно использовать средства графики, цвет, различные формы (таблицы, цифровой, диаграммный иллюстративный материал).</w:t>
      </w:r>
    </w:p>
    <w:p w:rsidR="007C6F5D" w:rsidRPr="007C6F5D" w:rsidRDefault="007C6F5D" w:rsidP="007C6F5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текст еще раз, сверяясь с логической структурой. При необходимости внесите коррективы.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работать с газетными и журнальными публикациями</w:t>
      </w:r>
    </w:p>
    <w:p w:rsidR="007C6F5D" w:rsidRPr="007C6F5D" w:rsidRDefault="007C6F5D" w:rsidP="007C6F5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Начните знакомство с материалом с заголовка. Как правило, в заголовок выносятся ключевые слова, отражающие главную идею статьи и привлекающие внимание читателя.</w:t>
      </w:r>
    </w:p>
    <w:p w:rsidR="007C6F5D" w:rsidRPr="007C6F5D" w:rsidRDefault="007C6F5D" w:rsidP="007C6F5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Подзаголовок, следующий за названием статьи, рассказывает, кем подготовлена информация (репортером или информационным агентством), где произошли комментируемые события и когда; может содержать дату написания статьи.</w:t>
      </w:r>
    </w:p>
    <w:p w:rsidR="007C6F5D" w:rsidRPr="007C6F5D" w:rsidRDefault="007C6F5D" w:rsidP="007C6F5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раскрывает содержание статьи. Обратите внимание, на каких фактах автор заостряет внимание, какой характер носят комментарии к ним.</w:t>
      </w:r>
    </w:p>
    <w:p w:rsidR="007C6F5D" w:rsidRPr="007C6F5D" w:rsidRDefault="007C6F5D" w:rsidP="007C6F5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идею поддерживает или опровергает фактический материал? Как правило, идея или проблема формулируются кратко и четко.</w:t>
      </w:r>
    </w:p>
    <w:p w:rsidR="007C6F5D" w:rsidRPr="007C6F5D" w:rsidRDefault="007C6F5D" w:rsidP="007C6F5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сравниваются разные точки зрения, обратите внимание на аргументацию позиций.</w:t>
      </w:r>
    </w:p>
    <w:p w:rsidR="007C6F5D" w:rsidRPr="007C6F5D" w:rsidRDefault="007C6F5D" w:rsidP="007C6F5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Подумайте, чем объясняются позиции авторов (сходные или различные) по отношению к одному и тому же событию, идее, проблеме.</w:t>
      </w:r>
    </w:p>
    <w:p w:rsidR="007C6F5D" w:rsidRPr="007C6F5D" w:rsidRDefault="007C6F5D" w:rsidP="007C6F5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Чья точка зрения вам кажется более убедительной? Чью точку зрения вы поддерживаете? Свой выбор обоснуйте.</w:t>
      </w:r>
    </w:p>
    <w:p w:rsidR="007C6F5D" w:rsidRPr="007C6F5D" w:rsidRDefault="007C6F5D" w:rsidP="007C6F5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ваша точка зрения или оценка отличаются от изложенных, четко сформулируйте и аргументируйте свою позицию.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исследовательских работ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Доклад имеет следующую структуру:</w:t>
      </w:r>
    </w:p>
    <w:p w:rsidR="007C6F5D" w:rsidRPr="007C6F5D" w:rsidRDefault="007C6F5D" w:rsidP="007C6F5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 кратких вводных замечаниях определяется научно-практическая значимость заявленной темы;</w:t>
      </w:r>
    </w:p>
    <w:p w:rsidR="007C6F5D" w:rsidRPr="007C6F5D" w:rsidRDefault="007C6F5D" w:rsidP="007C6F5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формулируется сущность темы, предлагаются обоснованные научные предложения, - основные выводы и предложения.</w:t>
      </w:r>
    </w:p>
    <w:p w:rsidR="007C6F5D" w:rsidRPr="007C6F5D" w:rsidRDefault="007C6F5D" w:rsidP="007C6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Тезисы доклада содержат:</w:t>
      </w:r>
    </w:p>
    <w:p w:rsidR="007C6F5D" w:rsidRPr="007C6F5D" w:rsidRDefault="007C6F5D" w:rsidP="007C6F5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основные положения доклада;</w:t>
      </w:r>
    </w:p>
    <w:p w:rsidR="007C6F5D" w:rsidRPr="007C6F5D" w:rsidRDefault="007C6F5D" w:rsidP="007C6F5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выводы и предложения.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Научная статья может иметь следующую структуру:</w:t>
      </w:r>
    </w:p>
    <w:p w:rsidR="007C6F5D" w:rsidRPr="007C6F5D" w:rsidRDefault="007C6F5D" w:rsidP="007C6F5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заголовок;</w:t>
      </w:r>
    </w:p>
    <w:p w:rsidR="007C6F5D" w:rsidRPr="007C6F5D" w:rsidRDefault="007C6F5D" w:rsidP="007C6F5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вводные замечания;</w:t>
      </w:r>
    </w:p>
    <w:p w:rsidR="007C6F5D" w:rsidRPr="007C6F5D" w:rsidRDefault="007C6F5D" w:rsidP="007C6F5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краткие данные о методике исследования;</w:t>
      </w:r>
    </w:p>
    <w:p w:rsidR="007C6F5D" w:rsidRPr="007C6F5D" w:rsidRDefault="007C6F5D" w:rsidP="007C6F5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собственных научных результатов и их обобщение;</w:t>
      </w:r>
    </w:p>
    <w:p w:rsidR="007C6F5D" w:rsidRPr="007C6F5D" w:rsidRDefault="007C6F5D" w:rsidP="007C6F5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и предложения;</w:t>
      </w:r>
    </w:p>
    <w:p w:rsidR="007C6F5D" w:rsidRPr="007C6F5D" w:rsidRDefault="007C6F5D" w:rsidP="007C6F5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ссылки на цитируемую литературу.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Научный отчет - это:</w:t>
      </w:r>
    </w:p>
    <w:p w:rsidR="007C6F5D" w:rsidRPr="007C6F5D" w:rsidRDefault="007C6F5D" w:rsidP="007C6F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изложение плана и программы законченных этапов научной работы;</w:t>
      </w:r>
    </w:p>
    <w:p w:rsidR="007C6F5D" w:rsidRPr="007C6F5D" w:rsidRDefault="007C6F5D" w:rsidP="007C6F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значимость проведенной работы, ее ценность для науки и практики;</w:t>
      </w:r>
    </w:p>
    <w:p w:rsidR="007C6F5D" w:rsidRPr="007C6F5D" w:rsidRDefault="007C6F5D" w:rsidP="007C6F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детальная характеристика применявшихся методик и методов;</w:t>
      </w:r>
    </w:p>
    <w:p w:rsidR="007C6F5D" w:rsidRPr="007C6F5D" w:rsidRDefault="007C6F5D" w:rsidP="007C6F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научные результаты;</w:t>
      </w:r>
    </w:p>
    <w:p w:rsidR="007C6F5D" w:rsidRPr="007C6F5D" w:rsidRDefault="007C6F5D" w:rsidP="007C6F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заключение, подводящее итоги расследования и формулировку, сущность нерешенных вопросов;</w:t>
      </w:r>
    </w:p>
    <w:p w:rsidR="007C6F5D" w:rsidRPr="007C6F5D" w:rsidRDefault="007C6F5D" w:rsidP="007C6F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и предложения.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Реферат состоит:</w:t>
      </w:r>
    </w:p>
    <w:p w:rsidR="007C6F5D" w:rsidRPr="007C6F5D" w:rsidRDefault="007C6F5D" w:rsidP="007C6F5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вводной части;</w:t>
      </w:r>
    </w:p>
    <w:p w:rsidR="007C6F5D" w:rsidRPr="007C6F5D" w:rsidRDefault="007C6F5D" w:rsidP="007C6F5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основного текста;</w:t>
      </w:r>
    </w:p>
    <w:p w:rsidR="007C6F5D" w:rsidRPr="007C6F5D" w:rsidRDefault="007C6F5D" w:rsidP="007C6F5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заключительной части;</w:t>
      </w:r>
    </w:p>
    <w:p w:rsidR="007C6F5D" w:rsidRPr="007C6F5D" w:rsidRDefault="007C6F5D" w:rsidP="007C6F5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списка литературы;</w:t>
      </w:r>
    </w:p>
    <w:p w:rsidR="007C6F5D" w:rsidRPr="007C6F5D" w:rsidRDefault="007C6F5D" w:rsidP="007C6F5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приложений.</w:t>
      </w:r>
    </w:p>
    <w:p w:rsidR="007C6F5D" w:rsidRPr="007C6F5D" w:rsidRDefault="007C6F5D" w:rsidP="007C6F5D">
      <w:pPr>
        <w:shd w:val="clear" w:color="auto" w:fill="FFFFFF"/>
        <w:spacing w:before="75" w:after="75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Монография содержит:</w:t>
      </w:r>
    </w:p>
    <w:p w:rsidR="007C6F5D" w:rsidRPr="007C6F5D" w:rsidRDefault="007C6F5D" w:rsidP="007C6F5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введение;</w:t>
      </w:r>
    </w:p>
    <w:p w:rsidR="007C6F5D" w:rsidRPr="007C6F5D" w:rsidRDefault="007C6F5D" w:rsidP="007C6F5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подробное и всестороннее освещение какой-либо проблемы или темы;</w:t>
      </w:r>
    </w:p>
    <w:p w:rsidR="007C6F5D" w:rsidRPr="007C6F5D" w:rsidRDefault="007C6F5D" w:rsidP="007C6F5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по каждому разделу (главе);</w:t>
      </w:r>
    </w:p>
    <w:p w:rsidR="007C6F5D" w:rsidRPr="007C6F5D" w:rsidRDefault="007C6F5D" w:rsidP="007C6F5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F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заключение.</w:t>
      </w:r>
    </w:p>
    <w:p w:rsidR="00EA3E50" w:rsidRPr="007C6F5D" w:rsidRDefault="00EA3E50">
      <w:pPr>
        <w:rPr>
          <w:rFonts w:ascii="Times New Roman" w:hAnsi="Times New Roman" w:cs="Times New Roman"/>
          <w:sz w:val="24"/>
          <w:szCs w:val="24"/>
        </w:rPr>
      </w:pPr>
    </w:p>
    <w:sectPr w:rsidR="00EA3E50" w:rsidRPr="007C6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876370"/>
    <w:multiLevelType w:val="multilevel"/>
    <w:tmpl w:val="09E050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A0C50BD"/>
    <w:multiLevelType w:val="multilevel"/>
    <w:tmpl w:val="2BFA8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B856ED"/>
    <w:multiLevelType w:val="multilevel"/>
    <w:tmpl w:val="0096E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8D02C1"/>
    <w:multiLevelType w:val="multilevel"/>
    <w:tmpl w:val="9CDE79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4EEE344B"/>
    <w:multiLevelType w:val="multilevel"/>
    <w:tmpl w:val="A8265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4C32ED"/>
    <w:multiLevelType w:val="multilevel"/>
    <w:tmpl w:val="E18C41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607B1420"/>
    <w:multiLevelType w:val="multilevel"/>
    <w:tmpl w:val="A70E65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640D0694"/>
    <w:multiLevelType w:val="multilevel"/>
    <w:tmpl w:val="2D58E3A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664D5635"/>
    <w:multiLevelType w:val="multilevel"/>
    <w:tmpl w:val="D6064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737192"/>
    <w:multiLevelType w:val="multilevel"/>
    <w:tmpl w:val="6F3EF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7A7347"/>
    <w:multiLevelType w:val="multilevel"/>
    <w:tmpl w:val="899453F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5"/>
  </w:num>
  <w:num w:numId="9">
    <w:abstractNumId w:val="6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BE9"/>
    <w:rsid w:val="007C6F5D"/>
    <w:rsid w:val="00E01BE9"/>
    <w:rsid w:val="00EA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B1746-F93F-4A18-98AC-1F764B717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C6F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C6F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C6F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C6F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6F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C6F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6F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C6F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C6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8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1273</Words>
  <Characters>7260</Characters>
  <Application>Microsoft Office Word</Application>
  <DocSecurity>0</DocSecurity>
  <Lines>60</Lines>
  <Paragraphs>17</Paragraphs>
  <ScaleCrop>false</ScaleCrop>
  <Company/>
  <LinksUpToDate>false</LinksUpToDate>
  <CharactersWithSpaces>8516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2016-07-06T15:11:00Z</dcterms:created>
  <dcterms:modified xsi:type="dcterms:W3CDTF">2016-07-06T15:12:00Z</dcterms:modified>
</cp:coreProperties>
</file>